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安</w:t>
      </w:r>
      <w:r>
        <w:rPr>
          <w:rFonts w:hint="eastAsia" w:ascii="黑体" w:hAnsi="黑体" w:eastAsia="黑体"/>
          <w:sz w:val="36"/>
          <w:szCs w:val="36"/>
          <w:lang w:eastAsia="zh-CN"/>
        </w:rPr>
        <w:t>庆市</w:t>
      </w:r>
      <w:r>
        <w:rPr>
          <w:rFonts w:hint="eastAsia" w:ascii="黑体" w:hAnsi="黑体" w:eastAsia="黑体"/>
          <w:sz w:val="36"/>
          <w:szCs w:val="36"/>
        </w:rPr>
        <w:t>建设工程</w:t>
      </w:r>
      <w:r>
        <w:rPr>
          <w:rFonts w:hint="eastAsia" w:ascii="黑体" w:hAnsi="黑体" w:eastAsia="黑体"/>
          <w:sz w:val="36"/>
          <w:szCs w:val="36"/>
          <w:lang w:eastAsia="zh-CN"/>
        </w:rPr>
        <w:t>专业中</w:t>
      </w:r>
      <w:r>
        <w:rPr>
          <w:rFonts w:hint="eastAsia" w:ascii="黑体" w:hAnsi="黑体" w:eastAsia="黑体"/>
          <w:sz w:val="36"/>
          <w:szCs w:val="36"/>
        </w:rPr>
        <w:t>级评委库成员推荐表</w:t>
      </w:r>
    </w:p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9"/>
        <w:gridCol w:w="702"/>
        <w:gridCol w:w="741"/>
        <w:gridCol w:w="380"/>
        <w:gridCol w:w="419"/>
        <w:gridCol w:w="194"/>
        <w:gridCol w:w="789"/>
        <w:gridCol w:w="61"/>
        <w:gridCol w:w="709"/>
        <w:gridCol w:w="71"/>
        <w:gridCol w:w="812"/>
        <w:gridCol w:w="676"/>
        <w:gridCol w:w="30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姓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民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族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工作单位</w:t>
            </w:r>
          </w:p>
        </w:tc>
        <w:tc>
          <w:tcPr>
            <w:tcW w:w="32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及手机</w:t>
            </w:r>
          </w:p>
        </w:tc>
        <w:tc>
          <w:tcPr>
            <w:tcW w:w="165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参加工作时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间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5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行政职务</w:t>
            </w:r>
          </w:p>
        </w:tc>
        <w:tc>
          <w:tcPr>
            <w:tcW w:w="3221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所学专业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现从事专业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及年限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学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历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学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位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 职 称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取得时间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所属行业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□事业单位  □设计企业  □施工企业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□监理企业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□高等院校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□科研机构 □社会团体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□技术服务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专业类型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□建筑学 □城市设计 □建筑工程 □建筑机械 □给排水工程（含水质监测等）□供热通风与空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调工程 □建筑电气（含建筑智能化）□城市园林 □勘察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□测绘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□岩土工程 □城市道路与</w:t>
            </w:r>
          </w:p>
          <w:p>
            <w:pPr>
              <w:ind w:left="178" w:leftChars="85" w:firstLine="0" w:firstLineChars="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交通工程（市政道桥） □城镇燃气工程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□招标投标  □工程监理 □建筑防腐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□白蚁防治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建筑装饰装修 □装配式建筑 □工程管理 □B</w:t>
            </w:r>
            <w:r>
              <w:rPr>
                <w:rFonts w:ascii="宋体" w:hAnsi="宋体" w:eastAsia="宋体"/>
                <w:sz w:val="18"/>
                <w:szCs w:val="18"/>
              </w:rPr>
              <w:t>IM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建模 □建筑检测 □建筑材料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□其他（具体请注明）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荣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誉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称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号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省部级</w:t>
            </w:r>
          </w:p>
        </w:tc>
        <w:tc>
          <w:tcPr>
            <w:tcW w:w="697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市厅级</w:t>
            </w:r>
          </w:p>
        </w:tc>
        <w:tc>
          <w:tcPr>
            <w:tcW w:w="697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县处级</w:t>
            </w:r>
          </w:p>
        </w:tc>
        <w:tc>
          <w:tcPr>
            <w:tcW w:w="697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历</w:t>
            </w:r>
          </w:p>
        </w:tc>
        <w:tc>
          <w:tcPr>
            <w:tcW w:w="4974" w:type="dxa"/>
            <w:gridSpan w:val="9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参加过何种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学术团体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任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何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4974" w:type="dxa"/>
            <w:gridSpan w:val="9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/>
          <w:sz w:val="32"/>
          <w:szCs w:val="32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015"/>
        <w:gridCol w:w="567"/>
        <w:gridCol w:w="2127"/>
        <w:gridCol w:w="82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绩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果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意见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单位负责人签名：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单位（盖章）：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 月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市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单位负责人签名：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单位（盖章）：</w:t>
            </w:r>
          </w:p>
          <w:p>
            <w:pPr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  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评委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会组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建单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位意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见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备注：本表与个人身份证、学历学位证书、专业技术资格证书、获奖证书等复印件一并提交。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推荐专家库成员人选汇总表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pPr/>
        <w:tblW w:w="13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70"/>
        <w:gridCol w:w="896"/>
        <w:gridCol w:w="942"/>
        <w:gridCol w:w="1382"/>
        <w:gridCol w:w="1428"/>
        <w:gridCol w:w="1200"/>
        <w:gridCol w:w="1322"/>
        <w:gridCol w:w="1336"/>
        <w:gridCol w:w="158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取得资格时间</w:t>
            </w: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xZjU1NTQwZmIwNTdhOWY2OTNmZmJkOTJiNjkxMGYifQ=="/>
  </w:docVars>
  <w:rsids>
    <w:rsidRoot w:val="00C20983"/>
    <w:rsid w:val="000A2783"/>
    <w:rsid w:val="000C5207"/>
    <w:rsid w:val="000E414A"/>
    <w:rsid w:val="00133F64"/>
    <w:rsid w:val="0027097A"/>
    <w:rsid w:val="002E1036"/>
    <w:rsid w:val="00371692"/>
    <w:rsid w:val="00375ADC"/>
    <w:rsid w:val="003B3794"/>
    <w:rsid w:val="003F2761"/>
    <w:rsid w:val="0056088A"/>
    <w:rsid w:val="005B77AC"/>
    <w:rsid w:val="00645C60"/>
    <w:rsid w:val="007D3FA3"/>
    <w:rsid w:val="007F5EAC"/>
    <w:rsid w:val="0083702E"/>
    <w:rsid w:val="009124F9"/>
    <w:rsid w:val="00931E49"/>
    <w:rsid w:val="00972F39"/>
    <w:rsid w:val="00981775"/>
    <w:rsid w:val="00993262"/>
    <w:rsid w:val="009D4BEE"/>
    <w:rsid w:val="00A705E1"/>
    <w:rsid w:val="00A97586"/>
    <w:rsid w:val="00AB19A7"/>
    <w:rsid w:val="00BF3513"/>
    <w:rsid w:val="00C170DA"/>
    <w:rsid w:val="00C20983"/>
    <w:rsid w:val="00C22E51"/>
    <w:rsid w:val="00C94068"/>
    <w:rsid w:val="00D022D7"/>
    <w:rsid w:val="00DF6C64"/>
    <w:rsid w:val="00E878CD"/>
    <w:rsid w:val="00ED165F"/>
    <w:rsid w:val="00EE131A"/>
    <w:rsid w:val="00F16AE7"/>
    <w:rsid w:val="00F94535"/>
    <w:rsid w:val="00F947C7"/>
    <w:rsid w:val="10022AD1"/>
    <w:rsid w:val="27E316EF"/>
    <w:rsid w:val="426646AE"/>
    <w:rsid w:val="5080525C"/>
    <w:rsid w:val="5B753A00"/>
    <w:rsid w:val="60036BFA"/>
    <w:rsid w:val="640D25BA"/>
    <w:rsid w:val="701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2012</Words>
  <Characters>2051</Characters>
  <Lines>18</Lines>
  <Paragraphs>5</Paragraphs>
  <TotalTime>0</TotalTime>
  <ScaleCrop>false</ScaleCrop>
  <LinksUpToDate>false</LinksUpToDate>
  <CharactersWithSpaces>2181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2022-09-01T01:36:00Z</dcterms:created>
  <dc:creator>wang t</dc:creator>
  <cp:lastModifiedBy>傅东明</cp:lastModifiedBy>
  <cp:lastPrinted>2022-09-01T02:44:00Z</cp:lastPrinted>
  <dcterms:modified xsi:type="dcterms:W3CDTF">2023-07-25T12:40:50Z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639064CF8DB942D788C2CEC791ECC1F4</vt:lpwstr>
  </property>
</Properties>
</file>